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Reklama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č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ý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formul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r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Pred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vaj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ci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PIXEL PLUS SK s.r.o.</w:t>
      </w:r>
      <w:r>
        <w:rPr>
          <w:rFonts w:ascii="Times New Roman" w:hAnsi="Times New Roman"/>
          <w:sz w:val="24"/>
          <w:szCs w:val="24"/>
          <w:rtl w:val="0"/>
          <w:lang w:val="en-US"/>
        </w:rPr>
        <w:t>, so 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dlom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/>
          <w:sz w:val="24"/>
          <w:szCs w:val="24"/>
          <w:rtl w:val="0"/>
        </w:rPr>
        <w:t>f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nikova trieda 71, 949 05 Nitra, 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O: 48330019, zap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 OR OS Nitra, oddiel: Sro, vlo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ka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39523/N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kazn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k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Meno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priezvisko: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Adresa: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Telef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nne </w:t>
      </w: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slo/ e-mailov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adresa: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Reklamovan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 xml:space="preserve">ý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tovar/slu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ba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slo dokladu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pe, alebo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listu: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zov: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tum zak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penia: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a-DK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enstvo: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Popis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vady: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Navrhujem aby moja reklam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bola vybaven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nasleduj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cim sp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sobom /po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sv-SE"/>
        </w:rPr>
        <w:t>iarknite/: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mena tovaru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□ </w:t>
      </w:r>
      <w:r>
        <w:rPr>
          <w:rFonts w:ascii="Times New Roman" w:hAnsi="Times New Roman"/>
          <w:sz w:val="24"/>
          <w:szCs w:val="24"/>
          <w:rtl w:val="0"/>
        </w:rPr>
        <w:t xml:space="preserve">Oprava tovaru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nl-NL"/>
        </w:rPr>
        <w:t>Vr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tenie pe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az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□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ava z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pnej ceny </w:t>
      </w:r>
      <w:r>
        <w:rPr>
          <w:rFonts w:ascii="Times New Roman" w:hAnsi="Times New Roman" w:hint="default"/>
          <w:sz w:val="24"/>
          <w:szCs w:val="24"/>
          <w:rtl w:val="0"/>
        </w:rPr>
        <w:t>□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</w:t>
      </w:r>
    </w:p>
    <w:p>
      <w:pPr>
        <w:pStyle w:val="Normal.0"/>
        <w:spacing w:before="24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pade, ak bude reklam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cia vybaven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m 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ň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a ak si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 zasla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peniaze na bankov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 úč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et, uve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te jeho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slo:</w:t>
      </w:r>
    </w:p>
    <w:p>
      <w:pPr>
        <w:pStyle w:val="Normal.0"/>
        <w:tabs>
          <w:tab w:val="left" w:pos="414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.................................... 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 xml:space="preserve">a: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…………………                                        </w:t>
      </w:r>
    </w:p>
    <w:p>
      <w:pPr>
        <w:pStyle w:val="Normal.0"/>
        <w:tabs>
          <w:tab w:val="left" w:pos="414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............................................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</w:rPr>
        <w:t>Podpis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ka      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